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73CE5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permStart w:id="1312189622" w:edGrp="everyone"/>
      <w:permEnd w:id="1312189622"/>
      <w:r w:rsidRPr="003054DC">
        <w:rPr>
          <w:rFonts w:eastAsia="楷体"/>
        </w:rPr>
        <w:t>计算机科学基础知识概述</w:t>
      </w:r>
    </w:p>
    <w:p w14:paraId="4437EE44" w14:textId="16712017" w:rsidR="003054DC" w:rsidRPr="00F13DEA" w:rsidRDefault="003054DC" w:rsidP="004F7DA6">
      <w:pPr>
        <w:pStyle w:val="ae"/>
        <w:spacing w:after="0" w:line="240" w:lineRule="auto"/>
        <w:rPr>
          <w:rFonts w:eastAsia="楷体"/>
          <w:b w:val="0"/>
          <w:bCs w:val="0"/>
          <w:color w:val="FF0000"/>
        </w:rPr>
      </w:pPr>
      <w:r w:rsidRPr="00F13DEA">
        <w:rPr>
          <w:rFonts w:eastAsia="楷体"/>
          <w:b w:val="0"/>
          <w:bCs w:val="0"/>
          <w:color w:val="FF0000"/>
        </w:rPr>
        <w:t>计算机的发展历程</w:t>
      </w:r>
    </w:p>
    <w:p w14:paraId="30BC85B7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计算机的发展可以追溯到</w:t>
      </w:r>
      <w:r w:rsidRPr="003054DC">
        <w:rPr>
          <w:rFonts w:eastAsia="楷体"/>
        </w:rPr>
        <w:t>19</w:t>
      </w:r>
      <w:r w:rsidRPr="003054DC">
        <w:rPr>
          <w:rFonts w:eastAsia="楷体"/>
        </w:rPr>
        <w:t>世纪初，当时出现了机械计算设备，如查尔斯</w:t>
      </w:r>
      <w:r w:rsidRPr="003054DC">
        <w:rPr>
          <w:rFonts w:eastAsia="楷体"/>
        </w:rPr>
        <w:t>·</w:t>
      </w:r>
      <w:r w:rsidRPr="003054DC">
        <w:rPr>
          <w:rFonts w:eastAsia="楷体"/>
        </w:rPr>
        <w:t>巴贝奇设计的分析机。</w:t>
      </w:r>
      <w:r w:rsidRPr="003054DC">
        <w:rPr>
          <w:rFonts w:eastAsia="楷体"/>
        </w:rPr>
        <w:t>20</w:t>
      </w:r>
      <w:r w:rsidRPr="003054DC">
        <w:rPr>
          <w:rFonts w:eastAsia="楷体"/>
        </w:rPr>
        <w:t>世纪初，电子管计算机问世，如</w:t>
      </w:r>
      <w:r w:rsidRPr="003054DC">
        <w:rPr>
          <w:rFonts w:eastAsia="楷体"/>
        </w:rPr>
        <w:t>ENIAC</w:t>
      </w:r>
      <w:r w:rsidRPr="003054DC">
        <w:rPr>
          <w:rFonts w:eastAsia="楷体"/>
        </w:rPr>
        <w:t>和</w:t>
      </w:r>
      <w:r w:rsidRPr="003054DC">
        <w:rPr>
          <w:rFonts w:eastAsia="楷体"/>
        </w:rPr>
        <w:t>UNIVAC I</w:t>
      </w:r>
      <w:r w:rsidRPr="003054DC">
        <w:rPr>
          <w:rFonts w:eastAsia="楷体"/>
        </w:rPr>
        <w:t>，这些都是早期的大型电子计算机，体积庞大、功耗高，仅适用于大型机构。</w:t>
      </w:r>
    </w:p>
    <w:p w14:paraId="4B627D3E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1936</w:t>
      </w:r>
      <w:r w:rsidRPr="003054DC">
        <w:rPr>
          <w:rFonts w:eastAsia="楷体"/>
        </w:rPr>
        <w:t>年，图灵提出了图灵机的概念，奠定了计算机科学的基础。</w:t>
      </w:r>
      <w:r w:rsidRPr="003054DC">
        <w:rPr>
          <w:rFonts w:eastAsia="楷体"/>
        </w:rPr>
        <w:t>1945</w:t>
      </w:r>
      <w:r w:rsidRPr="003054DC">
        <w:rPr>
          <w:rFonts w:eastAsia="楷体"/>
        </w:rPr>
        <w:t>年，冯</w:t>
      </w:r>
      <w:r w:rsidRPr="003054DC">
        <w:rPr>
          <w:rFonts w:eastAsia="楷体"/>
        </w:rPr>
        <w:t>·</w:t>
      </w:r>
      <w:r w:rsidRPr="003054DC">
        <w:rPr>
          <w:rFonts w:eastAsia="楷体"/>
        </w:rPr>
        <w:t>诺伊曼提出了计算机体系结构，成为现代计算机的蓝图。</w:t>
      </w:r>
      <w:r w:rsidRPr="003054DC">
        <w:rPr>
          <w:rFonts w:eastAsia="楷体"/>
        </w:rPr>
        <w:t>1947</w:t>
      </w:r>
      <w:r w:rsidRPr="003054DC">
        <w:rPr>
          <w:rFonts w:eastAsia="楷体"/>
        </w:rPr>
        <w:t>年，晶体管的发明为计算机硬件的进化开启了新篇章。</w:t>
      </w:r>
    </w:p>
    <w:p w14:paraId="1C6BA378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20</w:t>
      </w:r>
      <w:r w:rsidRPr="003054DC">
        <w:rPr>
          <w:rFonts w:eastAsia="楷体"/>
        </w:rPr>
        <w:t>世纪</w:t>
      </w:r>
      <w:r w:rsidRPr="003054DC">
        <w:rPr>
          <w:rFonts w:eastAsia="楷体"/>
        </w:rPr>
        <w:t>50</w:t>
      </w:r>
      <w:r w:rsidRPr="003054DC">
        <w:rPr>
          <w:rFonts w:eastAsia="楷体"/>
        </w:rPr>
        <w:t>年代，晶体管计算机出现，如</w:t>
      </w:r>
      <w:r w:rsidRPr="003054DC">
        <w:rPr>
          <w:rFonts w:eastAsia="楷体"/>
        </w:rPr>
        <w:t>IBM 701</w:t>
      </w:r>
      <w:r w:rsidRPr="003054DC">
        <w:rPr>
          <w:rFonts w:eastAsia="楷体"/>
        </w:rPr>
        <w:t>和</w:t>
      </w:r>
      <w:r w:rsidRPr="003054DC">
        <w:rPr>
          <w:rFonts w:eastAsia="楷体"/>
        </w:rPr>
        <w:t>IBM 704</w:t>
      </w:r>
      <w:r w:rsidRPr="003054DC">
        <w:rPr>
          <w:rFonts w:eastAsia="楷体"/>
        </w:rPr>
        <w:t>，体积和功耗大幅降低，为计算机技术的普及奠定了基础。</w:t>
      </w:r>
      <w:r w:rsidRPr="003054DC">
        <w:rPr>
          <w:rFonts w:eastAsia="楷体"/>
        </w:rPr>
        <w:t>1971</w:t>
      </w:r>
      <w:r w:rsidRPr="003054DC">
        <w:rPr>
          <w:rFonts w:eastAsia="楷体"/>
        </w:rPr>
        <w:t>年，英特尔推出了世界上第一款微处理器</w:t>
      </w:r>
      <w:r w:rsidRPr="003054DC">
        <w:rPr>
          <w:rFonts w:eastAsia="楷体"/>
        </w:rPr>
        <w:t>4004</w:t>
      </w:r>
      <w:r w:rsidRPr="003054DC">
        <w:rPr>
          <w:rFonts w:eastAsia="楷体"/>
        </w:rPr>
        <w:t>，标志着微型计算机时代的到来。</w:t>
      </w:r>
    </w:p>
    <w:p w14:paraId="686AF44E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20</w:t>
      </w:r>
      <w:r w:rsidRPr="003054DC">
        <w:rPr>
          <w:rFonts w:eastAsia="楷体"/>
        </w:rPr>
        <w:t>世纪</w:t>
      </w:r>
      <w:r w:rsidRPr="003054DC">
        <w:rPr>
          <w:rFonts w:eastAsia="楷体"/>
        </w:rPr>
        <w:t>60</w:t>
      </w:r>
      <w:r w:rsidRPr="003054DC">
        <w:rPr>
          <w:rFonts w:eastAsia="楷体"/>
        </w:rPr>
        <w:t>年代，集成电路的问世进一步缩小了计算机的体积，催生了小型机和微型机，如</w:t>
      </w:r>
      <w:r w:rsidRPr="003054DC">
        <w:rPr>
          <w:rFonts w:eastAsia="楷体"/>
        </w:rPr>
        <w:t>PDP-8</w:t>
      </w:r>
      <w:r w:rsidRPr="003054DC">
        <w:rPr>
          <w:rFonts w:eastAsia="楷体"/>
        </w:rPr>
        <w:t>和</w:t>
      </w:r>
      <w:r w:rsidRPr="003054DC">
        <w:rPr>
          <w:rFonts w:eastAsia="楷体"/>
        </w:rPr>
        <w:t>IBM System/360</w:t>
      </w:r>
      <w:r w:rsidRPr="003054DC">
        <w:rPr>
          <w:rFonts w:eastAsia="楷体"/>
        </w:rPr>
        <w:t>。</w:t>
      </w:r>
      <w:r w:rsidRPr="003054DC">
        <w:rPr>
          <w:rFonts w:eastAsia="楷体"/>
        </w:rPr>
        <w:t>20</w:t>
      </w:r>
      <w:r w:rsidRPr="003054DC">
        <w:rPr>
          <w:rFonts w:eastAsia="楷体"/>
        </w:rPr>
        <w:t>世纪</w:t>
      </w:r>
      <w:r w:rsidRPr="003054DC">
        <w:rPr>
          <w:rFonts w:eastAsia="楷体"/>
        </w:rPr>
        <w:t>70</w:t>
      </w:r>
      <w:r w:rsidRPr="003054DC">
        <w:rPr>
          <w:rFonts w:eastAsia="楷体"/>
        </w:rPr>
        <w:t>年代，个人电脑开始普及，如</w:t>
      </w:r>
      <w:r w:rsidRPr="003054DC">
        <w:rPr>
          <w:rFonts w:eastAsia="楷体"/>
        </w:rPr>
        <w:t>Apple II</w:t>
      </w:r>
      <w:r w:rsidRPr="003054DC">
        <w:rPr>
          <w:rFonts w:eastAsia="楷体"/>
        </w:rPr>
        <w:t>和</w:t>
      </w:r>
      <w:r w:rsidRPr="003054DC">
        <w:rPr>
          <w:rFonts w:eastAsia="楷体"/>
        </w:rPr>
        <w:t>IBM PC</w:t>
      </w:r>
      <w:r w:rsidRPr="003054DC">
        <w:rPr>
          <w:rFonts w:eastAsia="楷体"/>
        </w:rPr>
        <w:t>，改变了人们获取信息和处理数据的方式。</w:t>
      </w:r>
    </w:p>
    <w:p w14:paraId="6A2B39A3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1980</w:t>
      </w:r>
      <w:r w:rsidRPr="003054DC">
        <w:rPr>
          <w:rFonts w:eastAsia="楷体"/>
        </w:rPr>
        <w:t>年代至今，随着技术的不断进步，笔记本电脑、平板电脑、智能手机等移动设备层出不穷，计算机技术深入人们的生活，并逐步向物联网、云计算等新方向发展。</w:t>
      </w:r>
    </w:p>
    <w:p w14:paraId="174F123C" w14:textId="2EB1D675" w:rsidR="003054DC" w:rsidRPr="00F13DEA" w:rsidRDefault="003054DC" w:rsidP="004F7DA6">
      <w:pPr>
        <w:spacing w:after="0" w:line="240" w:lineRule="auto"/>
        <w:rPr>
          <w:rFonts w:eastAsia="楷体"/>
          <w:color w:val="FF0000"/>
        </w:rPr>
      </w:pPr>
      <w:r w:rsidRPr="00F13DEA">
        <w:rPr>
          <w:rFonts w:eastAsia="楷体"/>
          <w:color w:val="FF0000"/>
        </w:rPr>
        <w:t>计算机的基本组成</w:t>
      </w:r>
    </w:p>
    <w:p w14:paraId="4F7B507A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计算机的基本组成包括以下几个部分：</w:t>
      </w:r>
    </w:p>
    <w:p w14:paraId="48CB3981" w14:textId="35806B8F" w:rsidR="003054DC" w:rsidRPr="00F13DEA" w:rsidRDefault="003054DC" w:rsidP="004F7DA6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输入设备</w:t>
      </w:r>
    </w:p>
    <w:p w14:paraId="3769D3E5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除了键盘和鼠标，还包括光学字符识别（</w:t>
      </w:r>
      <w:r w:rsidRPr="003054DC">
        <w:rPr>
          <w:rFonts w:eastAsia="楷体"/>
        </w:rPr>
        <w:t>OCR</w:t>
      </w:r>
      <w:r w:rsidRPr="003054DC">
        <w:rPr>
          <w:rFonts w:eastAsia="楷体"/>
        </w:rPr>
        <w:t>）、语音输入、手写识别等新型输入技术，用于将各种形式的数据输入计算机。</w:t>
      </w:r>
    </w:p>
    <w:p w14:paraId="71F2BD59" w14:textId="51150F9F" w:rsidR="003054DC" w:rsidRPr="00F13DEA" w:rsidRDefault="003054DC" w:rsidP="004F7DA6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中央处理器（</w:t>
      </w:r>
      <w:r w:rsidRPr="00F13DEA">
        <w:rPr>
          <w:rFonts w:eastAsia="楷体"/>
          <w:color w:val="00B0F0"/>
        </w:rPr>
        <w:t>CPU</w:t>
      </w:r>
      <w:r w:rsidRPr="00F13DEA">
        <w:rPr>
          <w:rFonts w:eastAsia="楷体"/>
          <w:color w:val="00B0F0"/>
        </w:rPr>
        <w:t>）</w:t>
      </w:r>
    </w:p>
    <w:p w14:paraId="0856F247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负责执行程序指令，控制整个计算机系统的运行，是计算机的</w:t>
      </w:r>
      <w:r w:rsidRPr="003054DC">
        <w:rPr>
          <w:rFonts w:eastAsia="楷体"/>
        </w:rPr>
        <w:t>“</w:t>
      </w:r>
      <w:r w:rsidRPr="003054DC">
        <w:rPr>
          <w:rFonts w:eastAsia="楷体"/>
        </w:rPr>
        <w:t>大脑</w:t>
      </w:r>
      <w:r w:rsidRPr="003054DC">
        <w:rPr>
          <w:rFonts w:eastAsia="楷体"/>
        </w:rPr>
        <w:t>”</w:t>
      </w:r>
      <w:r w:rsidRPr="003054DC">
        <w:rPr>
          <w:rFonts w:eastAsia="楷体"/>
        </w:rPr>
        <w:t>。</w:t>
      </w:r>
      <w:r w:rsidRPr="003054DC">
        <w:rPr>
          <w:rFonts w:eastAsia="楷体"/>
        </w:rPr>
        <w:t>CPU</w:t>
      </w:r>
      <w:r w:rsidRPr="003054DC">
        <w:rPr>
          <w:rFonts w:eastAsia="楷体"/>
        </w:rPr>
        <w:t>具有指令集架构（</w:t>
      </w:r>
      <w:r w:rsidRPr="003054DC">
        <w:rPr>
          <w:rFonts w:eastAsia="楷体"/>
        </w:rPr>
        <w:t>CISC/RISC</w:t>
      </w:r>
      <w:r w:rsidRPr="003054DC">
        <w:rPr>
          <w:rFonts w:eastAsia="楷体"/>
        </w:rPr>
        <w:t>）、超标量、流水线等技术特点，性能不断提升。</w:t>
      </w:r>
    </w:p>
    <w:p w14:paraId="0A99337C" w14:textId="102314AE" w:rsidR="003054DC" w:rsidRPr="00F13DEA" w:rsidRDefault="003054DC" w:rsidP="004F7DA6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存储器</w:t>
      </w:r>
    </w:p>
    <w:p w14:paraId="3258DD89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包括主存储器（如</w:t>
      </w:r>
      <w:r w:rsidRPr="003054DC">
        <w:rPr>
          <w:rFonts w:eastAsia="楷体"/>
        </w:rPr>
        <w:t>ROM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SRAM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DRAM</w:t>
      </w:r>
      <w:r w:rsidRPr="003054DC">
        <w:rPr>
          <w:rFonts w:eastAsia="楷体"/>
        </w:rPr>
        <w:t>等）和辅助存储器（硬盘、</w:t>
      </w:r>
      <w:r w:rsidRPr="003054DC">
        <w:rPr>
          <w:rFonts w:eastAsia="楷体"/>
        </w:rPr>
        <w:t>SSD</w:t>
      </w:r>
      <w:r w:rsidRPr="003054DC">
        <w:rPr>
          <w:rFonts w:eastAsia="楷体"/>
        </w:rPr>
        <w:t>等）。主存储器用于暂时存放程序和数据，访问速度快但容量有限；辅助存储器用于长期存储，容量大但访问速度相对较慢。</w:t>
      </w:r>
    </w:p>
    <w:p w14:paraId="1637A12C" w14:textId="0CF4D16B" w:rsidR="003054DC" w:rsidRPr="00F13DEA" w:rsidRDefault="003054DC" w:rsidP="004F7DA6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输出设备</w:t>
      </w:r>
    </w:p>
    <w:p w14:paraId="6F2EC4A3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除了显示器和打印机，还有</w:t>
      </w:r>
      <w:r w:rsidRPr="003054DC">
        <w:rPr>
          <w:rFonts w:eastAsia="楷体"/>
        </w:rPr>
        <w:t>3D</w:t>
      </w:r>
      <w:r w:rsidRPr="003054DC">
        <w:rPr>
          <w:rFonts w:eastAsia="楷体"/>
        </w:rPr>
        <w:t>打印机、全息显示等前沿输出技术，用于向用户展示计算机的处理结果。</w:t>
      </w:r>
    </w:p>
    <w:p w14:paraId="703A8F22" w14:textId="317F412B" w:rsidR="003054DC" w:rsidRPr="00F13DEA" w:rsidRDefault="003054DC" w:rsidP="004F7DA6">
      <w:pPr>
        <w:spacing w:after="0" w:line="240" w:lineRule="auto"/>
        <w:rPr>
          <w:rFonts w:eastAsia="楷体"/>
          <w:color w:val="FF0000"/>
        </w:rPr>
      </w:pPr>
      <w:r w:rsidRPr="00F13DEA">
        <w:rPr>
          <w:rFonts w:eastAsia="楷体"/>
          <w:color w:val="FF0000"/>
        </w:rPr>
        <w:t>算法与流程图</w:t>
      </w:r>
    </w:p>
    <w:p w14:paraId="1191F72D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算法是解决问题的一系列明确、有限的步骤，可用伪代码或自然语言表示。良好的算法具有正确性、效率性和可读性等特点。算法的时间复杂度和空间复杂度会对算法效率产生重要影响。</w:t>
      </w:r>
    </w:p>
    <w:p w14:paraId="27C43B83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常见算法类型包括排序算法、搜索算法、图算法等，它们体现了不同的设计思想，如分治、贪心、动态规划等。</w:t>
      </w:r>
    </w:p>
    <w:p w14:paraId="2E2BD2FA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通过流程图可以直观地表示算法的执行过程。流程图使用标准化的图形符号，如椭圆形（开始</w:t>
      </w:r>
      <w:r w:rsidRPr="003054DC">
        <w:rPr>
          <w:rFonts w:eastAsia="楷体"/>
        </w:rPr>
        <w:t>/</w:t>
      </w:r>
      <w:r w:rsidRPr="003054DC">
        <w:rPr>
          <w:rFonts w:eastAsia="楷体"/>
        </w:rPr>
        <w:t>结束）、矩形（处理）、菱形（判断）等。绘制流程图时，需要考虑适当的抽象级别和符号使用，以及顺序、分支、循环等流程控制结构的表示。对于复杂的流程，可以采用模块化和层次化的方式进行表示。算法与流程图在计算机科学和软件工程中被广泛应用。</w:t>
      </w:r>
    </w:p>
    <w:p w14:paraId="6249981C" w14:textId="599F34A2" w:rsidR="003054DC" w:rsidRPr="00F13DEA" w:rsidRDefault="003054DC" w:rsidP="004F7DA6">
      <w:pPr>
        <w:spacing w:after="0" w:line="240" w:lineRule="auto"/>
        <w:rPr>
          <w:rFonts w:eastAsia="楷体"/>
          <w:color w:val="FF0000"/>
        </w:rPr>
      </w:pPr>
      <w:r w:rsidRPr="00F13DEA">
        <w:rPr>
          <w:rFonts w:eastAsia="楷体"/>
          <w:color w:val="FF0000"/>
        </w:rPr>
        <w:t>变量与数据类型</w:t>
      </w:r>
    </w:p>
    <w:p w14:paraId="3C5D5B77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变量是程序中用于存储数据的命名单元，可以是局部变量、全局变量、形参和实参</w:t>
      </w:r>
      <w:r w:rsidRPr="003054DC">
        <w:rPr>
          <w:rFonts w:eastAsia="楷体"/>
        </w:rPr>
        <w:lastRenderedPageBreak/>
        <w:t>等。使用变量可以提高程序的可读性和可维护性。</w:t>
      </w:r>
    </w:p>
    <w:p w14:paraId="648AB048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不同的数据类型有不同的内部表示和操作方式。基本类型包括整数、浮点数、字符串等；复合数据结构包括数组、结构体、链表等。合理选择数据类型有助于提高程序的效率和正确性。类型转换和运算符的使用也是编程中的重要概念。</w:t>
      </w:r>
    </w:p>
    <w:p w14:paraId="3799A202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类型安全和类型检查在编程语言中起着重要作用，有助于发现并预防程序中的错误。</w:t>
      </w:r>
    </w:p>
    <w:p w14:paraId="1BE8F721" w14:textId="02C00C5F" w:rsidR="003054DC" w:rsidRPr="00F13DEA" w:rsidRDefault="003054DC" w:rsidP="004F7DA6">
      <w:pPr>
        <w:spacing w:after="0" w:line="240" w:lineRule="auto"/>
        <w:rPr>
          <w:rFonts w:eastAsia="楷体"/>
          <w:color w:val="FF0000"/>
        </w:rPr>
      </w:pPr>
      <w:r w:rsidRPr="00F13DEA">
        <w:rPr>
          <w:rFonts w:eastAsia="楷体"/>
          <w:color w:val="FF0000"/>
        </w:rPr>
        <w:t>程序设计的基本概念</w:t>
      </w:r>
    </w:p>
    <w:p w14:paraId="535D5CA4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程序设计的一般步骤包括：问题分析、算法设计、程序编写和程序调试。</w:t>
      </w:r>
    </w:p>
    <w:p w14:paraId="3FB7ED80" w14:textId="5FCD7C63" w:rsidR="003054DC" w:rsidRPr="00F13DEA" w:rsidRDefault="003054DC" w:rsidP="004F7DA6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问题分析</w:t>
      </w:r>
    </w:p>
    <w:p w14:paraId="0E1F0CE3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需要确定需求、输入输出和约束条件等。</w:t>
      </w:r>
    </w:p>
    <w:p w14:paraId="583E1B95" w14:textId="5E81EE1B" w:rsidR="003054DC" w:rsidRPr="00F13DEA" w:rsidRDefault="003054DC" w:rsidP="004F7DA6">
      <w:pPr>
        <w:spacing w:after="0" w:line="240" w:lineRule="auto"/>
        <w:rPr>
          <w:rFonts w:eastAsia="楷体"/>
          <w:b/>
          <w:bCs/>
          <w:color w:val="00B0F0"/>
        </w:rPr>
      </w:pPr>
      <w:r w:rsidRPr="00F13DEA">
        <w:rPr>
          <w:rFonts w:eastAsia="楷体"/>
          <w:color w:val="00B0F0"/>
        </w:rPr>
        <w:t>算法设计</w:t>
      </w:r>
    </w:p>
    <w:p w14:paraId="61B50908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需要确定数据结构并设计算法逻辑。</w:t>
      </w:r>
    </w:p>
    <w:p w14:paraId="792852F1" w14:textId="5CBDCBB7" w:rsidR="003054DC" w:rsidRPr="00F13DEA" w:rsidRDefault="003054DC" w:rsidP="004F7DA6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程序编写</w:t>
      </w:r>
    </w:p>
    <w:p w14:paraId="1B02DBFE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需要选择合适的编程语言和集成开发环境（</w:t>
      </w:r>
      <w:r w:rsidRPr="003054DC">
        <w:rPr>
          <w:rFonts w:eastAsia="楷体"/>
        </w:rPr>
        <w:t>IDE</w:t>
      </w:r>
      <w:r w:rsidRPr="003054DC">
        <w:rPr>
          <w:rFonts w:eastAsia="楷体"/>
        </w:rPr>
        <w:t>）。</w:t>
      </w:r>
    </w:p>
    <w:p w14:paraId="57BE5D3D" w14:textId="18D1F369" w:rsidR="003054DC" w:rsidRPr="00F13DEA" w:rsidRDefault="003054DC" w:rsidP="004F7DA6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程序调试</w:t>
      </w:r>
    </w:p>
    <w:p w14:paraId="3D0BCF51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需要验证程序的正确性并修复错误（</w:t>
      </w:r>
      <w:r w:rsidRPr="003054DC">
        <w:rPr>
          <w:rFonts w:eastAsia="楷体"/>
        </w:rPr>
        <w:t>bug</w:t>
      </w:r>
      <w:r w:rsidRPr="003054DC">
        <w:rPr>
          <w:rFonts w:eastAsia="楷体"/>
        </w:rPr>
        <w:t>）。</w:t>
      </w:r>
    </w:p>
    <w:p w14:paraId="091D2E52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模块化设计是提高程序可读性和可维护性的重要手段，可以实现代码复用和并行开发，降低软件复杂度。面向对象程序设计则引入了类、对象、继承、多态等基本概念。</w:t>
      </w:r>
    </w:p>
    <w:p w14:paraId="3F86B5BD" w14:textId="5D051F7E" w:rsidR="003054DC" w:rsidRPr="00F13DEA" w:rsidRDefault="003054DC" w:rsidP="004F7DA6">
      <w:pPr>
        <w:spacing w:after="0" w:line="240" w:lineRule="auto"/>
        <w:rPr>
          <w:rFonts w:eastAsia="楷体"/>
          <w:color w:val="FF0000"/>
        </w:rPr>
      </w:pPr>
      <w:r w:rsidRPr="00F13DEA">
        <w:rPr>
          <w:rFonts w:eastAsia="楷体"/>
          <w:color w:val="FF0000"/>
        </w:rPr>
        <w:t>编程语言的发展</w:t>
      </w:r>
    </w:p>
    <w:p w14:paraId="2DF6E51C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计算机编程语言经历了从机器语言、汇编语言到高级语言的发展过程。机器语言和汇编语言紧密依赖硬件结构，可读性较差，但能实现底层控制和优化。</w:t>
      </w:r>
    </w:p>
    <w:p w14:paraId="73C027A7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高级语言如</w:t>
      </w:r>
      <w:r w:rsidRPr="003054DC">
        <w:rPr>
          <w:rFonts w:eastAsia="楷体"/>
        </w:rPr>
        <w:t>C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Java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Python</w:t>
      </w:r>
      <w:r w:rsidRPr="003054DC">
        <w:rPr>
          <w:rFonts w:eastAsia="楷体"/>
        </w:rPr>
        <w:t>等，具有较强的跨平台性、可读性和生产效率。编程语言的发展还体现了从结构化编程到面向对象编程、函数式编程等不同的编程范式。编译器和解释器是实现高级语言的关键技术。</w:t>
      </w:r>
    </w:p>
    <w:p w14:paraId="2DBE329F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当代编程语言引入了静态</w:t>
      </w:r>
      <w:r w:rsidRPr="003054DC">
        <w:rPr>
          <w:rFonts w:eastAsia="楷体"/>
        </w:rPr>
        <w:t>/</w:t>
      </w:r>
      <w:r w:rsidRPr="003054DC">
        <w:rPr>
          <w:rFonts w:eastAsia="楷体"/>
        </w:rPr>
        <w:t>动态类型检查、垃圾回收机制、异步编程支持等特性，进一步提高了编程效率和程序稳定性。</w:t>
      </w:r>
    </w:p>
    <w:p w14:paraId="74A8C876" w14:textId="661E7D6E" w:rsidR="003054DC" w:rsidRPr="00F13DEA" w:rsidRDefault="003054DC" w:rsidP="004F7DA6">
      <w:pPr>
        <w:spacing w:after="0" w:line="240" w:lineRule="auto"/>
        <w:rPr>
          <w:rFonts w:eastAsia="楷体"/>
          <w:color w:val="FF0000"/>
        </w:rPr>
      </w:pPr>
      <w:r w:rsidRPr="00F13DEA">
        <w:rPr>
          <w:rFonts w:eastAsia="楷体"/>
          <w:color w:val="FF0000"/>
        </w:rPr>
        <w:t>操作系统的演化</w:t>
      </w:r>
    </w:p>
    <w:p w14:paraId="0A1F5ABF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操作系统经历了从批处理、分时到个人电脑操作系统（如</w:t>
      </w:r>
      <w:r w:rsidRPr="003054DC">
        <w:rPr>
          <w:rFonts w:eastAsia="楷体"/>
        </w:rPr>
        <w:t>DOS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Windows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macOS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Linux</w:t>
      </w:r>
      <w:r w:rsidRPr="003054DC">
        <w:rPr>
          <w:rFonts w:eastAsia="楷体"/>
        </w:rPr>
        <w:t>）的发展过程。</w:t>
      </w:r>
    </w:p>
    <w:p w14:paraId="07520AAC" w14:textId="77777777" w:rsidR="00F13DEA" w:rsidRDefault="003054DC" w:rsidP="00F13DEA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批处理操作系统：</w:t>
      </w:r>
    </w:p>
    <w:p w14:paraId="6FE8F8DF" w14:textId="59BB73B0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主要进行作业调度和资源管理，缺乏交互性，效率较低。</w:t>
      </w:r>
    </w:p>
    <w:p w14:paraId="27E8EED1" w14:textId="77777777" w:rsidR="00F13DEA" w:rsidRDefault="003054DC" w:rsidP="00F13DEA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分时操作系统：</w:t>
      </w:r>
    </w:p>
    <w:p w14:paraId="57A078A6" w14:textId="36C11254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支持多用户、多任务，并引入了虚拟内存管理技术。</w:t>
      </w:r>
    </w:p>
    <w:p w14:paraId="7391ADAF" w14:textId="77777777" w:rsidR="00F13DEA" w:rsidRDefault="003054DC" w:rsidP="00F13DEA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个人电脑操作系统：</w:t>
      </w:r>
    </w:p>
    <w:p w14:paraId="4241590A" w14:textId="717012E4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引入了图形用户界面（</w:t>
      </w:r>
      <w:r w:rsidRPr="003054DC">
        <w:rPr>
          <w:rFonts w:eastAsia="楷体"/>
        </w:rPr>
        <w:t>GUI</w:t>
      </w:r>
      <w:r w:rsidRPr="003054DC">
        <w:rPr>
          <w:rFonts w:eastAsia="楷体"/>
        </w:rPr>
        <w:t>）、即插即用硬件支持，并不断提升安全性和稳定性。</w:t>
      </w:r>
    </w:p>
    <w:p w14:paraId="671F9A29" w14:textId="77777777" w:rsidR="00F13DEA" w:rsidRDefault="003054DC" w:rsidP="00F13DEA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移动操作系统：</w:t>
      </w:r>
    </w:p>
    <w:p w14:paraId="60019B37" w14:textId="2E1E9AA6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如</w:t>
      </w:r>
      <w:r w:rsidRPr="003054DC">
        <w:rPr>
          <w:rFonts w:eastAsia="楷体"/>
        </w:rPr>
        <w:t>Android</w:t>
      </w:r>
      <w:r w:rsidRPr="003054DC">
        <w:rPr>
          <w:rFonts w:eastAsia="楷体"/>
        </w:rPr>
        <w:t>和</w:t>
      </w:r>
      <w:r w:rsidRPr="003054DC">
        <w:rPr>
          <w:rFonts w:eastAsia="楷体"/>
        </w:rPr>
        <w:t>iOS</w:t>
      </w:r>
      <w:r w:rsidRPr="003054DC">
        <w:rPr>
          <w:rFonts w:eastAsia="楷体"/>
        </w:rPr>
        <w:t>，具有触摸交互、移动应用、电源管理、位置服务等特点，并采用了安全沙箱机制。</w:t>
      </w:r>
    </w:p>
    <w:p w14:paraId="38AC6ADE" w14:textId="4792B7A1" w:rsidR="003054DC" w:rsidRPr="00F13DEA" w:rsidRDefault="003054DC" w:rsidP="004F7DA6">
      <w:pPr>
        <w:spacing w:after="0" w:line="240" w:lineRule="auto"/>
        <w:rPr>
          <w:rFonts w:eastAsia="楷体"/>
          <w:b/>
          <w:bCs/>
          <w:color w:val="FF0000"/>
        </w:rPr>
      </w:pPr>
      <w:r w:rsidRPr="00F13DEA">
        <w:rPr>
          <w:rFonts w:eastAsia="楷体"/>
          <w:color w:val="FF0000"/>
        </w:rPr>
        <w:t>计算机应用领域</w:t>
      </w:r>
    </w:p>
    <w:p w14:paraId="498C90FA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计算机广泛应用于各个领域，包括：</w:t>
      </w:r>
    </w:p>
    <w:p w14:paraId="7661C12A" w14:textId="77777777" w:rsidR="00F13DEA" w:rsidRDefault="003054DC" w:rsidP="00F13DEA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办公自动化：</w:t>
      </w:r>
    </w:p>
    <w:p w14:paraId="30A2A7DB" w14:textId="4269F827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文字处理、电子表格、演示文稿，以及邮件、日程管理等。</w:t>
      </w:r>
    </w:p>
    <w:p w14:paraId="23945FD4" w14:textId="77777777" w:rsidR="00F13DEA" w:rsidRDefault="003054DC" w:rsidP="00F13DEA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工业控制：</w:t>
      </w:r>
    </w:p>
    <w:p w14:paraId="6B0E38A6" w14:textId="7712B41B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生产线自动化，以及工艺优化和质量管理。</w:t>
      </w:r>
    </w:p>
    <w:p w14:paraId="71E93DB7" w14:textId="77777777" w:rsidR="00F13DEA" w:rsidRDefault="003054DC" w:rsidP="00F13DEA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lastRenderedPageBreak/>
        <w:t>科学计算：</w:t>
      </w:r>
    </w:p>
    <w:p w14:paraId="1BA02C12" w14:textId="0E2D10C6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数值分析、模拟仿真，以及大数据处理和可视化。</w:t>
      </w:r>
    </w:p>
    <w:p w14:paraId="67C8D358" w14:textId="77777777" w:rsidR="00F13DEA" w:rsidRDefault="003054DC" w:rsidP="00F13DEA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多媒体娱乐：</w:t>
      </w:r>
    </w:p>
    <w:p w14:paraId="6AC77A70" w14:textId="1F3C4FA9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图像、视频、音乐处理，以及游戏开发和虚拟现实。</w:t>
      </w:r>
    </w:p>
    <w:p w14:paraId="018DC2CB" w14:textId="77777777" w:rsidR="00F13DEA" w:rsidRDefault="003054DC" w:rsidP="00F13DEA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人工智能：</w:t>
      </w:r>
    </w:p>
    <w:p w14:paraId="01B11AF8" w14:textId="1E60C5B7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机器学习、深度学习，以及自然语言处理、计算机视觉等。</w:t>
      </w:r>
    </w:p>
    <w:p w14:paraId="7EFAD036" w14:textId="77777777" w:rsidR="00F13DEA" w:rsidRDefault="003054DC" w:rsidP="00F13DEA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物联网：</w:t>
      </w:r>
    </w:p>
    <w:p w14:paraId="02644E60" w14:textId="367699E6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传感设备互联，以及远程监控和自动化。</w:t>
      </w:r>
    </w:p>
    <w:p w14:paraId="3E2B65B5" w14:textId="6235D594" w:rsidR="00384A27" w:rsidRPr="0066702D" w:rsidRDefault="003054DC" w:rsidP="0066702D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计算机技术的不断创新和进步，极大地推动了各行各业的发展。</w:t>
      </w:r>
    </w:p>
    <w:sectPr w:rsidR="00384A27" w:rsidRPr="006670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2B541" w14:textId="77777777" w:rsidR="00AB6C28" w:rsidRDefault="00AB6C28" w:rsidP="00F13DEA">
      <w:pPr>
        <w:spacing w:after="0" w:line="240" w:lineRule="auto"/>
      </w:pPr>
      <w:r>
        <w:separator/>
      </w:r>
    </w:p>
  </w:endnote>
  <w:endnote w:type="continuationSeparator" w:id="0">
    <w:p w14:paraId="1327A93B" w14:textId="77777777" w:rsidR="00AB6C28" w:rsidRDefault="00AB6C28" w:rsidP="00F13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66331" w14:textId="77777777" w:rsidR="00AB6C28" w:rsidRDefault="00AB6C28" w:rsidP="00F13DEA">
      <w:pPr>
        <w:spacing w:after="0" w:line="240" w:lineRule="auto"/>
      </w:pPr>
      <w:r>
        <w:separator/>
      </w:r>
    </w:p>
  </w:footnote>
  <w:footnote w:type="continuationSeparator" w:id="0">
    <w:p w14:paraId="186235AD" w14:textId="77777777" w:rsidR="00AB6C28" w:rsidRDefault="00AB6C28" w:rsidP="00F13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5A6B54"/>
    <w:multiLevelType w:val="multilevel"/>
    <w:tmpl w:val="95B85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8E621E"/>
    <w:multiLevelType w:val="multilevel"/>
    <w:tmpl w:val="E990F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BB544B"/>
    <w:multiLevelType w:val="multilevel"/>
    <w:tmpl w:val="F1143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2002059">
    <w:abstractNumId w:val="1"/>
  </w:num>
  <w:num w:numId="2" w16cid:durableId="1965115185">
    <w:abstractNumId w:val="0"/>
  </w:num>
  <w:num w:numId="3" w16cid:durableId="19554021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Gwd/weWUp8mv4gR+oQARosce+SqPmCSJIkKns8qLEU9QSY3MPpZWqVycHVGSQ5/lxKUMeVnuwp4Uu11SACBBEQ==" w:salt="9HOpeiuDPlZ2TTR8+NdA0Q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1E8"/>
    <w:rsid w:val="000261A3"/>
    <w:rsid w:val="003054DC"/>
    <w:rsid w:val="0036501A"/>
    <w:rsid w:val="00384A27"/>
    <w:rsid w:val="003854CE"/>
    <w:rsid w:val="004211E8"/>
    <w:rsid w:val="004F7DA6"/>
    <w:rsid w:val="0066702D"/>
    <w:rsid w:val="009B4224"/>
    <w:rsid w:val="00AB6C28"/>
    <w:rsid w:val="00AE2FBF"/>
    <w:rsid w:val="00B84B13"/>
    <w:rsid w:val="00C64F34"/>
    <w:rsid w:val="00F13DEA"/>
    <w:rsid w:val="00F9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7B050E"/>
  <w15:chartTrackingRefBased/>
  <w15:docId w15:val="{91F697B4-2336-46E9-9950-DE1EA156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211E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1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11E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11E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11E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11E8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11E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11E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11E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211E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211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211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211E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211E8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4211E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211E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211E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211E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211E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211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211E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211E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211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211E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211E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211E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211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211E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211E8"/>
    <w:rPr>
      <w:b/>
      <w:bCs/>
      <w:smallCaps/>
      <w:color w:val="0F4761" w:themeColor="accent1" w:themeShade="BF"/>
      <w:spacing w:val="5"/>
    </w:rPr>
  </w:style>
  <w:style w:type="paragraph" w:customStyle="1" w:styleId="ae">
    <w:name w:val="标题一"/>
    <w:basedOn w:val="a"/>
    <w:link w:val="af"/>
    <w:qFormat/>
    <w:rsid w:val="003054DC"/>
    <w:rPr>
      <w:b/>
      <w:bCs/>
    </w:rPr>
  </w:style>
  <w:style w:type="character" w:customStyle="1" w:styleId="af">
    <w:name w:val="标题一 字符"/>
    <w:basedOn w:val="a0"/>
    <w:link w:val="ae"/>
    <w:rsid w:val="003054DC"/>
    <w:rPr>
      <w:b/>
      <w:bCs/>
    </w:rPr>
  </w:style>
  <w:style w:type="paragraph" w:styleId="af0">
    <w:name w:val="header"/>
    <w:basedOn w:val="a"/>
    <w:link w:val="af1"/>
    <w:uiPriority w:val="99"/>
    <w:unhideWhenUsed/>
    <w:rsid w:val="00F13DE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F13DEA"/>
    <w:rPr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F13DE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F13D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8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50AD7-6B7B-44AE-9E50-65E36434C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337</Words>
  <Characters>1927</Characters>
  <Application>Microsoft Office Word</Application>
  <DocSecurity>8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y</dc:creator>
  <cp:keywords/>
  <dc:description/>
  <cp:lastModifiedBy>y y</cp:lastModifiedBy>
  <cp:revision>5</cp:revision>
  <dcterms:created xsi:type="dcterms:W3CDTF">2024-10-20T02:13:00Z</dcterms:created>
  <dcterms:modified xsi:type="dcterms:W3CDTF">2024-10-20T05:39:00Z</dcterms:modified>
</cp:coreProperties>
</file>